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8204E">
      <w:pPr>
        <w:pStyle w:val="2"/>
      </w:pPr>
      <w:r>
        <w:t>[项目名称] 投标人资格自查表</w:t>
      </w:r>
    </w:p>
    <w:p w14:paraId="00CE5E17">
      <w:pPr>
        <w:pStyle w:val="16"/>
      </w:pPr>
      <w:r>
        <w:rPr>
          <w:b/>
          <w:bCs/>
        </w:rPr>
        <w:t>项目编号</w:t>
      </w:r>
      <w:r>
        <w:t>：[填写项目编号]</w:t>
      </w:r>
      <w:bookmarkStart w:id="0" w:name="_GoBack"/>
      <w:bookmarkEnd w:id="0"/>
    </w:p>
    <w:p w14:paraId="063D821F">
      <w:pPr>
        <w:pStyle w:val="16"/>
      </w:pPr>
      <w:r>
        <w:rPr>
          <w:b/>
          <w:bCs/>
        </w:rPr>
        <w:t>投标人全称</w:t>
      </w:r>
      <w:r>
        <w:t>：________________________</w:t>
      </w:r>
    </w:p>
    <w:p w14:paraId="61027008">
      <w:pPr>
        <w:pStyle w:val="16"/>
      </w:pPr>
      <w:r>
        <w:rPr>
          <w:b/>
          <w:bCs/>
        </w:rPr>
        <w:t>自查日期</w:t>
      </w:r>
      <w:r>
        <w:t>：______年____月____日</w:t>
      </w:r>
    </w:p>
    <w:p w14:paraId="1211BD50">
      <w:pPr>
        <w:pStyle w:val="16"/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53E13A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</Words>
  <Characters>79</Characters>
  <TotalTime>0</TotalTime>
  <ScaleCrop>false</ScaleCrop>
  <LinksUpToDate>false</LinksUpToDate>
  <CharactersWithSpaces>80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2020-05-27T07:56:20Z</dcterms:created>
  <dc:creator>None</dc:creator>
  <cp:lastModifiedBy>None</cp:lastModifiedBy>
  <dcterms:modified xsi:type="dcterms:W3CDTF">2020-05-27T07:56:20Z</dcterms:modified>
  <dc:description>None</dc:description>
  <dc:title>None</dc:title>
  <dc:subject>None</dc:subject>
  <cp:category>None</cp:category>
  <cp:keywords>None</cp:keywords>
  <cp:contentStatus>None</cp:contentStatus>
  <dc:identifier>None</dc:identifier>
  <dc:language>None</dc:language>
  <cp:version>None</cp:version>
  <cp:lastPrinted>2020-05-27T07:56:20Z</cp:lastPrin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CD903A56196A4FA49EE2E0B956F89FB3_13</vt:lpwstr>
  </property>
</Properties>
</file>