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21E29">
      <w:pPr>
        <w:pStyle w:val="2"/>
      </w:pPr>
      <w:bookmarkStart w:id="0" w:name="_GoBack"/>
      <w:bookmarkEnd w:id="0"/>
      <w:r>
        <w:t>投标函</w:t>
      </w:r>
    </w:p>
    <w:p w14:paraId="416F6797">
      <w:pPr>
        <w:pStyle w:val="16"/>
      </w:pPr>
      <w:r>
        <w:t>致：[招标人全称]（及招标代理机构 [招标代理机构全称，若有]）</w:t>
      </w:r>
    </w:p>
    <w:p w14:paraId="310757D1">
      <w:pPr>
        <w:pStyle w:val="16"/>
      </w:pPr>
      <w:r>
        <w:t>根据贵方组织的 [项目名称]（项目编号：[填写项目编号]）招标活动，我方（投标人全称）已仔细研究招标文件（含澄清、修改文件）及相关附件的全部内容，充分理解并接受招标文件的各项要求，自愿参加本项目投标，并作出如下承诺：</w:t>
      </w:r>
    </w:p>
    <w:p w14:paraId="467F8C33">
      <w:pPr>
        <w:pStyle w:val="16"/>
      </w:pPr>
      <w:r>
        <w:t>一、我方同意按招标文件规定的技术标准、服务要求及商务条款，提供本项目所需的 [产品 / 工程 / 服务，根据项目类型填写]，投标总报价为人民币 [大写金额] 元（小写：¥[阿拉伯数字金额]）。该报价已包含完成招标范围所需的全部费用（如设备费、人工费、材料费、运输费、税费、服务费等），除招标文件约定的变更外，我方不再另行收取任何费用。</w:t>
      </w:r>
    </w:p>
    <w:p w14:paraId="176EB87F">
      <w:pPr>
        <w:pStyle w:val="16"/>
      </w:pPr>
      <w:r>
        <w:t>二、我方承诺投标有效期自投标截止日起 [XX 个日历天]，在此期间，本投标文件对我方具有法律约束力，我方不得擅自修改、撤回投标文件。若贵方要求延长投标有效期，我方将在收到通知后 [XX 日内] 书面答复，同意延长的，投标保证金有效期同步顺延。</w:t>
      </w:r>
    </w:p>
    <w:p w14:paraId="380CBA81">
      <w:pPr>
        <w:pStyle w:val="16"/>
      </w:pPr>
      <w:r>
        <w:t>三、我方承诺已具备招标文件规定的全部投标人资格条件（包括法人资格、专项资质、业绩要求、信用状况等），所提供的资格证明文件、业绩材料、承诺函等全部资料真实、合法、有效，无虚假陈述、隐瞒事实等违规情形。</w:t>
      </w:r>
    </w:p>
    <w:p w14:paraId="1F4E7A72">
      <w:pPr>
        <w:pStyle w:val="16"/>
      </w:pPr>
      <w:r>
        <w:t>四、我方承诺若中标，将在收到中标通知书后 [XX 个日历天] 内与贵方签订合同，并严格按照招标文件、投标文件及合同约定履行义务，确保按期、保质完成项目任务；不将项目转包、不擅自分包（如需分包，将按招标文件要求提前报备并经贵方书面同意）；严格遵守安全生产、环境保护等相关规定，承担相应责任。</w:t>
      </w:r>
    </w:p>
    <w:p w14:paraId="5DE36559">
      <w:pPr>
        <w:pStyle w:val="16"/>
      </w:pPr>
      <w:r>
        <w:t>五、我方已按招标文件要求缴纳投标保证金（金额：人民币 [大写金额] 元），若发生串通投标、提供虚假材料、中标后无正当理由拒签合同等违规行为，自愿接受没收投标保证金的处理，并承担由此造成的一切损失。</w:t>
      </w:r>
    </w:p>
    <w:p w14:paraId="36694986">
      <w:pPr>
        <w:pStyle w:val="16"/>
      </w:pPr>
      <w:r>
        <w:t>六、我方愿意承担与本次投标相关的全部费用（包括文件编制、递交、踏勘现场等），无论投标结果如何，贵方无需退还该等费用。</w:t>
      </w:r>
    </w:p>
    <w:p w14:paraId="37079079">
      <w:pPr>
        <w:pStyle w:val="16"/>
      </w:pPr>
      <w:r>
        <w:t>七、其他补充承诺：[如有额外优惠、增值服务等，可在此列明，如 “质保期延长至 XX 年”“免费提供 XX 人次培训” 等，无则填写 “无”]</w:t>
      </w:r>
    </w:p>
    <w:p w14:paraId="0A62A743">
      <w:pPr>
        <w:pStyle w:val="16"/>
      </w:pPr>
      <w:r>
        <w:t>综上，我方恳请贵方接受我方投标，并望成为本项目的中标人。</w:t>
      </w:r>
    </w:p>
    <w:p w14:paraId="295020E1">
      <w:pPr>
        <w:pStyle w:val="16"/>
      </w:pPr>
      <w:r>
        <w:t>投标人全称（加盖公章）：________________________</w:t>
      </w:r>
    </w:p>
    <w:p w14:paraId="34B38D93">
      <w:pPr>
        <w:pStyle w:val="16"/>
      </w:pPr>
      <w:r>
        <w:t>法定代表人或授权代表人（签字 / 盖章）：________________________</w:t>
      </w:r>
    </w:p>
    <w:p w14:paraId="3643B20C">
      <w:pPr>
        <w:pStyle w:val="16"/>
      </w:pPr>
      <w:r>
        <w:t>地址：________________________</w:t>
      </w:r>
    </w:p>
    <w:p w14:paraId="2C6738BA">
      <w:pPr>
        <w:pStyle w:val="16"/>
      </w:pPr>
      <w:r>
        <w:t>联系电话：________________________</w:t>
      </w:r>
    </w:p>
    <w:p w14:paraId="4AAA6027">
      <w:pPr>
        <w:pStyle w:val="16"/>
      </w:pPr>
      <w:r>
        <w:t>日期：______年____月____日</w:t>
      </w:r>
    </w:p>
    <w:p w14:paraId="09FFB911">
      <w:pPr>
        <w:pStyle w:val="17"/>
        <w:pBdr>
          <w:left w:val="single" w:color="BBBFC4" w:sz="18" w:space="0"/>
        </w:pBdr>
      </w:pPr>
      <w:r>
        <w:t>（注：文档部分内容可能由 AI 生成）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487507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'1.0' encoding='UTF-8' standalone='yes'?>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959</Words>
  <Characters>1074</Characters>
  <TotalTime>0</TotalTime>
  <ScaleCrop>false</ScaleCrop>
  <LinksUpToDate>false</LinksUpToDate>
  <CharactersWithSpaces>1104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2023-06-09T17:17:01Z</dcterms:created>
  <dc:creator>None</dc:creator>
  <cp:lastModifiedBy>None</cp:lastModifiedBy>
  <dcterms:modified xsi:type="dcterms:W3CDTF">2023-06-09T17:17:01Z</dcterms:modified>
  <dc:description>None</dc:description>
  <dc:title>None</dc:title>
  <dc:subject>None</dc:subject>
  <cp:category>None</cp:category>
  <cp:keywords>None</cp:keywords>
  <cp:contentStatus>None</cp:contentStatus>
  <dc:identifier>None</dc:identifier>
  <dc:language>None</dc:language>
  <cp:version>None</cp:version>
  <cp:lastPrinted>2023-06-09T17:17:01Z</cp:lastPrint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FD622955A69D487D9F7217684C60DA04_13</vt:lpwstr>
  </property>
</Properties>
</file>