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36CDB">
      <w:pPr>
        <w:pStyle w:val="2"/>
        <w:jc w:val="center"/>
      </w:pPr>
      <w:bookmarkStart w:id="0" w:name="_GoBack"/>
      <w:bookmarkEnd w:id="0"/>
      <w:r>
        <w:t>投标文件（通用模板）</w:t>
      </w:r>
    </w:p>
    <w:p w14:paraId="5953A5FE">
      <w:pPr>
        <w:pStyle w:val="3"/>
      </w:pPr>
      <w:r>
        <w:t>一、投标函及投标函附录</w:t>
      </w:r>
    </w:p>
    <w:p w14:paraId="408237CF">
      <w:r>
        <w:rPr>
          <w:b/>
        </w:rPr>
        <w:t>投标函</w:t>
      </w:r>
    </w:p>
    <w:p w14:paraId="42501D76">
      <w:r>
        <w:t>致：[招标单位全称]</w:t>
      </w:r>
    </w:p>
    <w:p w14:paraId="4D3223D2">
      <w:r>
        <w:t>根据贵单位[项目名称]（招标编号：[招标编号]）的招标文件，我方[投标单位全称]郑重声明：</w:t>
      </w:r>
    </w:p>
    <w:p w14:paraId="71A39281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t>我方已仔细研究招标文件及全部附件，完全理解并同意遵守其各项规定和要求。</w:t>
      </w:r>
    </w:p>
    <w:p w14:paraId="3F45124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t>我方投标总报价为人民币[大写金额]元（¥[小写金额]），其中包含所有税费、成本及相关费用。</w:t>
      </w:r>
    </w:p>
    <w:p w14:paraId="078DEA3B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t>我方承诺工期为[具体天数/月数]，质量标准达到[国家/行业/招标文件规定标准]。</w:t>
      </w:r>
    </w:p>
    <w:p w14:paraId="58E7E60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t>如我方中标，将在收到中标通知书后[X]日内与贵单位签订合同，并严格履行合同义务。</w:t>
      </w:r>
    </w:p>
    <w:p w14:paraId="2E30F0F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t>我方投标有效期为自投标截止日起[90/120]天，在此期间，本投标函对我方具有约束力。</w:t>
      </w:r>
    </w:p>
    <w:p w14:paraId="37A90233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t>我方同意提供招标文件要求的全部资料，并对其真实性、合法性负责。</w:t>
      </w:r>
    </w:p>
    <w:p w14:paraId="5E6F0BD1">
      <w:r>
        <w:rPr>
          <w:b/>
        </w:rPr>
        <w:t>投标单位（盖章）</w:t>
      </w:r>
      <w:r>
        <w:t>：[单位公章]</w:t>
      </w:r>
    </w:p>
    <w:p w14:paraId="74182A39">
      <w:r>
        <w:rPr>
          <w:b/>
        </w:rPr>
        <w:t>法定代表人或授权代表（签字）</w:t>
      </w:r>
      <w:r>
        <w:t>：_________</w:t>
      </w:r>
    </w:p>
    <w:p w14:paraId="5479AA20">
      <w:r>
        <w:rPr>
          <w:b/>
        </w:rPr>
        <w:t>日期</w:t>
      </w:r>
      <w:r>
        <w:t>：____年__月__日</w:t>
      </w:r>
    </w:p>
    <w:p w14:paraId="6F54BE7E">
      <w:r>
        <w:rPr>
          <w:b/>
        </w:rPr>
        <w:t>投标函附录</w:t>
      </w:r>
    </w:p>
    <w:p w14:paraId="1079FD03">
      <w:r>
        <w:t>| 序号 | 项目内容 | 投标响应 | 备注 |</w:t>
      </w:r>
    </w:p>
    <w:p w14:paraId="26BCAB1B">
      <w:r>
        <w:t>|------|------------------------|----------------|----------------------|</w:t>
      </w:r>
    </w:p>
    <w:p w14:paraId="6BA499BB">
      <w:r>
        <w:t>| 1 | 投标总报价（人民币） | [大写+小写] | 含税全包 |</w:t>
      </w:r>
    </w:p>
    <w:p w14:paraId="2A439269">
      <w:r>
        <w:t>| 2 | 工期 | [具体时间] | 日历天 |</w:t>
      </w:r>
    </w:p>
    <w:p w14:paraId="5B79C8ED">
      <w:r>
        <w:t>| 3 | 质量目标 | [达标标准] | 符合GB/[具体标准号] |</w:t>
      </w:r>
    </w:p>
    <w:p w14:paraId="481B2579">
      <w:r>
        <w:t>| 4 | 质保期 | [X年/月] | 自验收合格之日起算 |</w:t>
      </w:r>
    </w:p>
    <w:p w14:paraId="220B2C4E">
      <w:r>
        <w:t>| 5 | 付款方式响应 | 完全响应招标文件 | 按合同约定进度支付 |</w:t>
      </w:r>
    </w:p>
    <w:p w14:paraId="1C2A2C35">
      <w:pPr>
        <w:pStyle w:val="3"/>
      </w:pPr>
      <w:r>
        <w:t>二、法定代表人身份证明及授权委托书</w:t>
      </w:r>
    </w:p>
    <w:p w14:paraId="6443D3A2">
      <w:r>
        <w:rPr>
          <w:b/>
        </w:rPr>
        <w:t>法定代表人身份证明</w:t>
      </w:r>
    </w:p>
    <w:p w14:paraId="61E380C0">
      <w:r>
        <w:t>姓名：_________ 性别：____ 年龄：____ 职务：_________</w:t>
      </w:r>
    </w:p>
    <w:p w14:paraId="457AE95D">
      <w:r>
        <w:t>系[投标单位全称]（单位名称）的法定代表人。</w:t>
      </w:r>
    </w:p>
    <w:p w14:paraId="0D45AE16">
      <w:r>
        <w:t>特此证明。</w:t>
      </w:r>
    </w:p>
    <w:p w14:paraId="5B1C2330">
      <w:r>
        <w:rPr>
          <w:b/>
        </w:rPr>
        <w:t>投标单位（盖章）</w:t>
      </w:r>
      <w:r>
        <w:t>：_________</w:t>
      </w:r>
    </w:p>
    <w:p w14:paraId="484C421E">
      <w:r>
        <w:rPr>
          <w:b/>
        </w:rPr>
        <w:t>日期</w:t>
      </w:r>
      <w:r>
        <w:t>：____年__月__日</w:t>
      </w:r>
    </w:p>
    <w:p w14:paraId="4BFD1F1F">
      <w:r>
        <w:rPr>
          <w:b/>
        </w:rPr>
        <w:t>授权委托书</w:t>
      </w:r>
    </w:p>
    <w:p w14:paraId="0B35E4CD">
      <w:r>
        <w:t>致：[招标单位全称]</w:t>
      </w:r>
    </w:p>
    <w:p w14:paraId="04AEEF22">
      <w:r>
        <w:t>我方[投标单位全称]法定代表人[法定代表人姓名]授权[受托人姓名]（身份证号：_________）为我方代理人，代表我方参加[项目名称]（招标编号：[招标编号]）的投标活动，负责签署投标文件、参加开标、澄清答疑、签订合同及处理相关事宜。</w:t>
      </w:r>
    </w:p>
    <w:p w14:paraId="4CAB0F7E">
      <w:r>
        <w:t>代理人在上述活动中所签署的一切文件和处理的事务，我方均予以承认并承担法律责任。</w:t>
      </w:r>
    </w:p>
    <w:p w14:paraId="42DC1D03">
      <w:r>
        <w:t>委托期限：自本委托书签署之日起至投标活动结束止。</w:t>
      </w:r>
    </w:p>
    <w:p w14:paraId="0394E028">
      <w:r>
        <w:rPr>
          <w:b/>
        </w:rPr>
        <w:t>法定代表人（签字）</w:t>
      </w:r>
      <w:r>
        <w:t>：_________</w:t>
      </w:r>
    </w:p>
    <w:p w14:paraId="59756D8C">
      <w:r>
        <w:rPr>
          <w:b/>
        </w:rPr>
        <w:t>受托人（签字）</w:t>
      </w:r>
      <w:r>
        <w:t>：_________</w:t>
      </w:r>
    </w:p>
    <w:p w14:paraId="70E2B551">
      <w:r>
        <w:rPr>
          <w:b/>
        </w:rPr>
        <w:t>投标单位（盖章）</w:t>
      </w:r>
      <w:r>
        <w:t>：_________</w:t>
      </w:r>
    </w:p>
    <w:p w14:paraId="2AED2B81">
      <w:r>
        <w:rPr>
          <w:b/>
        </w:rPr>
        <w:t>日期</w:t>
      </w:r>
      <w:r>
        <w:t>：____年__月__日</w:t>
      </w:r>
    </w:p>
    <w:p w14:paraId="3FC0EBA6">
      <w:pPr>
        <w:pStyle w:val="3"/>
      </w:pPr>
      <w:r>
        <w:t>三、投标保证金缴纳凭证</w:t>
      </w:r>
    </w:p>
    <w:p w14:paraId="69E8CE54">
      <w:r>
        <w:rPr>
          <w:b/>
        </w:rPr>
        <w:t>投标保证金缴纳说明</w:t>
      </w:r>
    </w:p>
    <w:p w14:paraId="15DAA66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保证金金额：人民币[X]元（¥[小写]）</w:t>
      </w:r>
    </w:p>
    <w:p w14:paraId="787787E2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缴纳方式：□电汇 □银行保函 □招标文件认可的其他方式</w:t>
      </w:r>
    </w:p>
    <w:p w14:paraId="6849B7E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收款单位：[招标代理/招标人账户信息]</w:t>
      </w:r>
    </w:p>
    <w:p w14:paraId="1031F73D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汇款凭证附后（复印件加盖公章）</w:t>
      </w:r>
    </w:p>
    <w:p w14:paraId="6E9FE473">
      <w:r>
        <w:rPr>
          <w:b/>
        </w:rPr>
        <w:t>附件</w:t>
      </w:r>
      <w:r>
        <w:t>：银行转账凭证/保函扫描件（需显示付款人、金额、用途为“[项目名称]投标保证金”）</w:t>
      </w:r>
    </w:p>
    <w:p w14:paraId="57D40C99">
      <w:pPr>
        <w:pStyle w:val="3"/>
      </w:pPr>
      <w:r>
        <w:t>四、资格审查资料</w:t>
      </w:r>
    </w:p>
    <w:p w14:paraId="79C1A7DB">
      <w:pPr>
        <w:pStyle w:val="4"/>
      </w:pPr>
      <w:r>
        <w:t>（一）基本资格证明文件</w:t>
      </w:r>
    </w:p>
    <w:p w14:paraId="5921DAD7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rPr>
          <w:b/>
        </w:rPr>
        <w:t>营业执照副本</w:t>
      </w:r>
      <w:r>
        <w:t>（复印件加盖公章，需显示经营范围与项目匹配）</w:t>
      </w:r>
    </w:p>
    <w:p w14:paraId="3B09D2D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rPr>
          <w:b/>
        </w:rPr>
        <w:t>资质证书</w:t>
      </w:r>
      <w:r>
        <w:t>（如行业要求，如ISO9001、专项资质等级证书等）</w:t>
      </w:r>
    </w:p>
    <w:p w14:paraId="38CE6149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rPr>
          <w:b/>
        </w:rPr>
        <w:t>财务状况证明</w:t>
      </w:r>
      <w:r>
        <w:t>：近三年经审计的财务报表（资产负债表、利润表、现金流量表），或银行出具的资信证明（近三个月内）</w:t>
      </w:r>
    </w:p>
    <w:p w14:paraId="7D0C1128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rPr>
          <w:b/>
        </w:rPr>
        <w:t>无违法记录声明</w:t>
      </w:r>
      <w:r>
        <w:t>：</w:t>
      </w:r>
    </w:p>
    <w:p w14:paraId="2F32BC6C">
      <w:pPr>
        <w:spacing w:before="0" w:beforeAutospacing="1" w:after="0" w:afterAutospacing="1"/>
        <w:ind w:left="720"/>
      </w:pPr>
      <w:r>
        <w:t>“我方承诺近三年内未因违法经营受到刑事处罚或责令停产停业、吊销许可证/执照、较大数额罚款等行政处罚（提供信用中国、中国政府采购网无失信记录截图）。”</w:t>
      </w:r>
    </w:p>
    <w:p w14:paraId="4AFA6750">
      <w:pPr>
        <w:pStyle w:val="4"/>
      </w:pPr>
      <w:r>
        <w:t>（二）项目专项资格材料</w:t>
      </w:r>
    </w:p>
    <w:p w14:paraId="4E7B1D0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类似项目业绩</w:t>
      </w:r>
      <w:r>
        <w:t>（近三年）：</w:t>
      </w:r>
    </w:p>
    <w:p w14:paraId="733376D4">
      <w:pPr>
        <w:spacing w:before="0" w:beforeAutospacing="1" w:after="0" w:afterAutospacing="1"/>
        <w:ind w:left="720"/>
      </w:pPr>
      <w:r>
        <w:t>| 序号 | 项目名称 | 合同金额 | 业主单位 | 完成时间 | 证明材料（合同关键页/验收报告） |</w:t>
      </w:r>
    </w:p>
    <w:p w14:paraId="1E3DE0C2">
      <w:pPr>
        <w:spacing w:before="0" w:beforeAutospacing="1" w:after="0" w:afterAutospacing="1"/>
        <w:ind w:left="720"/>
      </w:pPr>
      <w:r>
        <w:t>|------|----------------|----------|----------|----------|----------------------------------|</w:t>
      </w:r>
    </w:p>
    <w:p w14:paraId="07DD3858">
      <w:pPr>
        <w:spacing w:before="0" w:beforeAutospacing="1" w:after="0" w:afterAutospacing="1"/>
        <w:ind w:left="720"/>
      </w:pPr>
      <w:r>
        <w:t>| 1 | [项目1名称] | [金额] | [单位] | [日期] | 附合同首页+盖章页+验收页复印件 |</w:t>
      </w:r>
    </w:p>
    <w:p w14:paraId="6BC26D8A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人员配置</w:t>
      </w:r>
      <w:r>
        <w:t>：</w:t>
      </w:r>
    </w:p>
    <w:p w14:paraId="5ADD2D1B">
      <w:pPr>
        <w:numPr>
          <w:ilvl w:val="1"/>
          <w:numId w:val="4"/>
        </w:numPr>
        <w:spacing w:before="0" w:beforeAutospacing="1" w:after="0" w:afterAutospacing="1"/>
        <w:ind w:left="1440" w:hanging="360"/>
      </w:pPr>
      <w:r>
        <w:t>项目经理：[姓名]，[职称]，[注册证书号]，[类似项目经验描述]</w:t>
      </w:r>
    </w:p>
    <w:p w14:paraId="68A81FA7">
      <w:pPr>
        <w:numPr>
          <w:ilvl w:val="1"/>
          <w:numId w:val="4"/>
        </w:numPr>
        <w:spacing w:before="0" w:beforeAutospacing="1" w:after="0" w:afterAutospacing="1"/>
        <w:ind w:left="1440" w:hanging="360"/>
      </w:pPr>
      <w:r>
        <w:t>技术负责人：[姓名]，[职称]，[专业领域]</w:t>
      </w:r>
    </w:p>
    <w:p w14:paraId="7A85164F">
      <w:pPr>
        <w:numPr>
          <w:ilvl w:val="1"/>
          <w:numId w:val="4"/>
        </w:numPr>
        <w:spacing w:before="0" w:beforeAutospacing="1" w:after="0" w:afterAutospacing="1"/>
        <w:ind w:left="1440" w:hanging="360"/>
      </w:pPr>
      <w:r>
        <w:t>团队成员表（附身份证、职称/资格证书复印件）</w:t>
      </w:r>
    </w:p>
    <w:p w14:paraId="7A8F55A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设备/资源证明</w:t>
      </w:r>
      <w:r>
        <w:t>：自有设备清单（名称、型号、数量）或租赁协议（如适用）</w:t>
      </w:r>
    </w:p>
    <w:p w14:paraId="70A56CCC">
      <w:pPr>
        <w:pStyle w:val="3"/>
      </w:pPr>
      <w:r>
        <w:t>五、技术方案</w:t>
      </w:r>
    </w:p>
    <w:p w14:paraId="12B36929">
      <w:pPr>
        <w:pStyle w:val="4"/>
      </w:pPr>
      <w:r>
        <w:t>（一）项目理解与需求分析</w:t>
      </w:r>
    </w:p>
    <w:p w14:paraId="62C51DCD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项目背景解读</w:t>
      </w:r>
      <w:r>
        <w:t>：简述项目政策依据、行业现状及招标方核心诉求（如效率提升、成本控制、技术创新等）。</w:t>
      </w:r>
    </w:p>
    <w:p w14:paraId="484B4455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需求响应清单</w:t>
      </w:r>
      <w:r>
        <w:t>：</w:t>
      </w:r>
    </w:p>
    <w:p w14:paraId="797F335A">
      <w:pPr>
        <w:spacing w:before="0" w:beforeAutospacing="1" w:after="0" w:afterAutospacing="1"/>
        <w:ind w:left="720"/>
      </w:pPr>
      <w:r>
        <w:t>| 招标文件需求点 | 我方技术方案响应措施 | 优势说明 |</w:t>
      </w:r>
    </w:p>
    <w:p w14:paraId="4D07A776">
      <w:pPr>
        <w:spacing w:before="0" w:beforeAutospacing="1" w:after="0" w:afterAutospacing="1"/>
        <w:ind w:left="720"/>
      </w:pPr>
      <w:r>
        <w:t>|------------------------------|------------------------------------|------------------------------|</w:t>
      </w:r>
    </w:p>
    <w:p w14:paraId="78FB85F8">
      <w:pPr>
        <w:spacing w:before="0" w:beforeAutospacing="1" w:after="0" w:afterAutospacing="1"/>
        <w:ind w:left="720"/>
      </w:pPr>
      <w:r>
        <w:t>| 例：系统兼容性要求 | 采用模块化架构，支持主流接口协议 | 降低后期集成难度，节省成本 |</w:t>
      </w:r>
    </w:p>
    <w:p w14:paraId="0F0911F2">
      <w:pPr>
        <w:spacing w:before="0" w:beforeAutospacing="1" w:after="0" w:afterAutospacing="1"/>
        <w:ind w:left="720"/>
      </w:pPr>
      <w:r>
        <w:t>| 例：数据安全合规 | 部署加密传输+权限分级+日志审计系统 | 符合《网络安全法》要求 |</w:t>
      </w:r>
    </w:p>
    <w:p w14:paraId="76D6231A">
      <w:pPr>
        <w:pStyle w:val="4"/>
      </w:pPr>
      <w:r>
        <w:t>（二）实施方案</w:t>
      </w:r>
    </w:p>
    <w:p w14:paraId="665A4AA8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总体架构</w:t>
      </w:r>
      <w:r>
        <w:t>：</w:t>
      </w:r>
    </w:p>
    <w:p w14:paraId="52E7B584">
      <w:pPr>
        <w:numPr>
          <w:ilvl w:val="1"/>
          <w:numId w:val="6"/>
        </w:numPr>
        <w:spacing w:before="0" w:beforeAutospacing="1" w:after="0" w:afterAutospacing="1"/>
        <w:ind w:left="1440" w:hanging="360"/>
      </w:pPr>
      <w:r>
        <w:t>技术路线：[如“云计算+大数据”“物联网+AI算法”等]</w:t>
      </w:r>
    </w:p>
    <w:p w14:paraId="6574680E">
      <w:pPr>
        <w:numPr>
          <w:ilvl w:val="1"/>
          <w:numId w:val="6"/>
        </w:numPr>
        <w:spacing w:before="0" w:beforeAutospacing="1" w:after="0" w:afterAutospacing="1"/>
        <w:ind w:left="1440" w:hanging="360"/>
      </w:pPr>
      <w:r>
        <w:t>实施流程：分阶段说明（准备期→设计期→开发/施工期→测试期→验收期→运维期），附甘特图。</w:t>
      </w:r>
    </w:p>
    <w:p w14:paraId="50088472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关键技术细节</w:t>
      </w:r>
      <w:r>
        <w:t>：</w:t>
      </w:r>
    </w:p>
    <w:p w14:paraId="34F7408F">
      <w:pPr>
        <w:numPr>
          <w:ilvl w:val="1"/>
          <w:numId w:val="6"/>
        </w:numPr>
        <w:spacing w:before="0" w:beforeAutospacing="1" w:after="0" w:afterAutospacing="1"/>
        <w:ind w:left="1440" w:hanging="360"/>
      </w:pPr>
      <w:r>
        <w:t>核心模块功能描述（附流程图或架构图）；</w:t>
      </w:r>
    </w:p>
    <w:p w14:paraId="123548D2">
      <w:pPr>
        <w:numPr>
          <w:ilvl w:val="1"/>
          <w:numId w:val="6"/>
        </w:numPr>
        <w:spacing w:before="0" w:beforeAutospacing="1" w:after="0" w:afterAutospacing="1"/>
        <w:ind w:left="1440" w:hanging="360"/>
      </w:pPr>
      <w:r>
        <w:t>难点解决方案（如“针对高并发场景，采用负载均衡+缓存技术，保障系统响应速度≤2秒”）。</w:t>
      </w:r>
    </w:p>
    <w:p w14:paraId="512739ED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质量保障措施</w:t>
      </w:r>
      <w:r>
        <w:t>：</w:t>
      </w:r>
    </w:p>
    <w:p w14:paraId="15F6E616">
      <w:pPr>
        <w:numPr>
          <w:ilvl w:val="1"/>
          <w:numId w:val="6"/>
        </w:numPr>
        <w:spacing w:before="0" w:beforeAutospacing="1" w:after="0" w:afterAutospacing="1"/>
        <w:ind w:left="1440" w:hanging="360"/>
      </w:pPr>
      <w:r>
        <w:t>质量控制点：原材料检验、过程巡检、阶段性评审（附检验标准表）；</w:t>
      </w:r>
    </w:p>
    <w:p w14:paraId="05CBB6D1">
      <w:pPr>
        <w:numPr>
          <w:ilvl w:val="1"/>
          <w:numId w:val="6"/>
        </w:numPr>
        <w:spacing w:before="0" w:beforeAutospacing="1" w:after="0" w:afterAutospacing="1"/>
        <w:ind w:left="1440" w:hanging="360"/>
      </w:pPr>
      <w:r>
        <w:t>测试计划：单元测试、集成测试、压力测试的范围及工具（如JMeter、LoadRunner）。</w:t>
      </w:r>
    </w:p>
    <w:p w14:paraId="474EC5D2">
      <w:pPr>
        <w:pStyle w:val="4"/>
      </w:pPr>
      <w:r>
        <w:t>（三）服务与运维方案</w:t>
      </w:r>
    </w:p>
    <w:p w14:paraId="6CB7ECA6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售后服务承诺</w:t>
      </w:r>
      <w:r>
        <w:t>：</w:t>
      </w:r>
    </w:p>
    <w:p w14:paraId="0CED5411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响应时间：7×24小时技术支持，紧急问题[X]小时内到场；</w:t>
      </w:r>
    </w:p>
    <w:p w14:paraId="5BFE0E3D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定期维护：每月[X]次巡检，提供运行报告；</w:t>
      </w:r>
    </w:p>
    <w:p w14:paraId="22B9F32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培训计划</w:t>
      </w:r>
      <w:r>
        <w:t>：为招标方提供[X]场操作培训，编制《用户手册》《运维手册》。</w:t>
      </w:r>
    </w:p>
    <w:p w14:paraId="049D4913">
      <w:pPr>
        <w:pStyle w:val="3"/>
      </w:pPr>
      <w:r>
        <w:t>六、报价明细表</w:t>
      </w:r>
    </w:p>
    <w:p w14:paraId="7A52A179">
      <w:pPr>
        <w:pStyle w:val="4"/>
      </w:pPr>
      <w:r>
        <w:t>（一）总报价表</w:t>
      </w:r>
    </w:p>
    <w:p w14:paraId="6C3B5F17">
      <w:pPr>
        <w:pStyle w:val="3"/>
      </w:pPr>
      <w:r>
        <w:t>七、投标保证金退还说明</w:t>
      </w:r>
    </w:p>
    <w:p w14:paraId="094A59B5">
      <w:r>
        <w:t>开户名：[投标单位全称]</w:t>
      </w:r>
    </w:p>
    <w:p w14:paraId="6D03F4F4">
      <w:r>
        <w:t>开户行：[银行全称]</w:t>
      </w:r>
    </w:p>
    <w:p w14:paraId="1467853D">
      <w:r>
        <w:t>账 号：[银行账号]</w:t>
      </w:r>
    </w:p>
    <w:p w14:paraId="05640D88">
      <w:r>
        <w:t>联系人：[姓名] 联系电话：[手机号]</w:t>
      </w:r>
    </w:p>
    <w:p w14:paraId="2C9F29C4">
      <w:pPr>
        <w:pStyle w:val="3"/>
      </w:pPr>
      <w:r>
        <w:t>八、其他资料（如要求）</w:t>
      </w:r>
    </w:p>
    <w:p w14:paraId="0C2EB954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廉洁投标承诺书</w:t>
      </w:r>
      <w:r>
        <w:t>：承诺无围标、串标、行贿等行为，违反则承担法律责任。</w:t>
      </w:r>
    </w:p>
    <w:p w14:paraId="6CB741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偏离表</w:t>
      </w:r>
      <w:r>
        <w:t>：对招标文件的技术/商务条款如有偏离，需列明（无偏离可写“完全响应”）。</w:t>
      </w:r>
    </w:p>
    <w:p w14:paraId="3AA8EB0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补充说明</w:t>
      </w:r>
      <w:r>
        <w:t>：如专利证书、获奖证明、第三方检测报告等加分材料。</w:t>
      </w:r>
    </w:p>
    <w:p w14:paraId="34EBB876">
      <w:r>
        <w:rPr>
          <w:b/>
        </w:rPr>
        <w:t>注</w:t>
      </w:r>
      <w:r>
        <w:t>：所有复印件需加盖投标单位公章，页码连续，按招标文件要求的顺序装订成册，并标注“正本”或“副本”。</w:t>
      </w:r>
    </w:p>
    <w:p w14:paraId="721DD8BB"/>
    <w:sectPr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4EDE75"/>
    <w:multiLevelType w:val="multilevel"/>
    <w:tmpl w:val="9F4EDE75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1">
    <w:nsid w:val="C2B7A056"/>
    <w:multiLevelType w:val="multilevel"/>
    <w:tmpl w:val="C2B7A05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C336C411"/>
    <w:multiLevelType w:val="singleLevel"/>
    <w:tmpl w:val="C336C411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3">
    <w:nsid w:val="C900DEBD"/>
    <w:multiLevelType w:val="singleLevel"/>
    <w:tmpl w:val="C900DEBD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EE4C11F9"/>
    <w:multiLevelType w:val="singleLevel"/>
    <w:tmpl w:val="EE4C11F9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F3370F9D"/>
    <w:multiLevelType w:val="multilevel"/>
    <w:tmpl w:val="F3370F9D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82D263C"/>
    <w:multiLevelType w:val="singleLevel"/>
    <w:tmpl w:val="382D263C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7FAEB4D0"/>
    <w:multiLevelType w:val="singleLevel"/>
    <w:tmpl w:val="7FAEB4D0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D1A7F"/>
    <w:rsid w:val="4D93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2099</Words>
  <Characters>2498</Characters>
  <TotalTime>0</TotalTime>
  <ScaleCrop>false</ScaleCrop>
  <LinksUpToDate>false</LinksUpToDate>
  <CharactersWithSpaces>2595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2024-05-08T14:35:05Z</dcterms:created>
  <dc:creator>None</dc:creator>
  <cp:lastModifiedBy>None</cp:lastModifiedBy>
  <dcterms:modified xsi:type="dcterms:W3CDTF">2024-05-08T14:35:05Z</dcterms:modified>
  <dc:description>None</dc:description>
  <dc:title>None</dc:title>
  <dc:subject>None</dc:subject>
  <cp:category>None</cp:category>
  <cp:keywords>None</cp:keywords>
  <cp:contentStatus>None</cp:contentStatus>
  <dc:identifier>None</dc:identifier>
  <dc:language>None</dc:language>
  <cp:version>None</cp:version>
  <cp:lastPrinted>2024-05-08T14:35:05Z</cp:lastPrint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F104559C83AD42BAA3DEDE30AACDC8C7_13</vt:lpwstr>
  </property>
</Properties>
</file>