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招投标审计要点</w:t>
      </w:r>
    </w:p>
    <w:p>
      <w:r>
        <w:t># 招投标审计要点
## 1. 招投标审计概述
### 1.1 招投标审计的定义
招投标审计是指审计机构或人员对招投标活动的真实性、合法性、合规性和效益性进行的审查和评价。它是一种监督机制，旨在确保招投标活动遵循公开、公平、公正和诚实信用的原则，防止违法违规行为，提高招投标质量和效益。
### 1.2 招投标审计的意义
- **促进廉政建设**：防止招投标过程中的腐败行为，维护公平竞争环境
- **提高资金使用效益**：确保招投标活动实现物有所值，节约财政资金
- **规范招投标行为**：促进招投标活动依法合规进行
- **保障公共利益**：保护国家、集体和社会公共利益
- **防范风险**：识别和防范招投标过程中的各种风险
### 1.3 招投标审计的法律依据
- 《中华人民共和国审计法》及其实施条例
- 《中华人民共和国招标投标法》及其实施条例
- 《中华人民共和国政府采购法》及其实施条例
- 《中华人民共和国合同法》
- 其他相关法律法规和规范性文件
### 1.4 招投标审计的主体和对象
#### 1.4.1 审计主体
- **国家审计机关**：对政府投资项目和国有资金项目进行审计
- **内部审计机构**：对企业内部招投标活动进行审计
- **社会审计机构**：受委托对招投标活动进行审计
#### 1.4.2 审计对象
- **招标人**：包括政府部门、企事业单位等
- **投标人**：参与招投标活动的各类主体
- **招标代理机构**：受招标人委托组织招投标活动的机构
- **评标委员会**：负责评审投标文件的机构
## 2. 招投标审计的目标和原则
### 2.1 审计目标
- **真实性**：审查招投标活动是否真实存在，相关文件和资料是否真实有效
- **合法性**：审查招投标活动是否符合法律法规和政策要求
- **合规性**：审查招投标活动是否符合内部管理制度和程序要求
- **效益性**：审查招投标活动是否实现物有所值，资金使用是否合理高效
- **安全性**：审查招投标活动是否存在风险，是否采取了有效的风险防控措施
### 2.2 审计原则
- **独立性原则**：审计机构和人员应独立于被审计对象，保持客观公正
- **依法审计原则**：严格按照法律法规和审计准则进行审计
- **全面性原则**：全面审查招投标活动的各个环节和方面
- **重点性原则**：突出审计重点，关注高风险领域和关键环节
- **效益性原则**：注重审计的经济效益和社会效益
## 3. 招投标审计的基本流程
### 3.1 审计准备阶段
1. **审计立项**：确定审计项目，明确审计目标和范围
2. **成立审计组**：组建专业的审计团队，明确分工和责任
3. **收集资料**：收集招投标相关的法律法规、政策文件、内部管理制度等
4. **制定审计方案**：明确审计内容、方法、步骤和时间安排
5. **下达审计通知书**：向被审计单位送达审计通知书，要求其提供相关资料
### 3.2 审计实施阶段
1. **召开进点会议**：与被审计单位沟通，说明审计目的、范围和要求
2. **现场调查**：了解招投标活动的基本情况，识别审计风险点
3. **审查资料**：审查招投标相关的文件和资料，包括招标文件、投标文件、评标报告、合同等
4. **访谈和询问**：与相关人员进行访谈和询问，了解招投标活动的具体情况
5. **分析和取证**：对审查中发现的问题进行分析和取证，形成审计工作底稿
### 3.3 审计报告阶段
1. **整理审计证据**：整理和分析审计证据，形成审计结论
2. **撰写审计报告**：根据审计结果，撰写审计报告，提出审计意见和建议
3. **征求被审计单位意见**：向被审计单位征求对审计报告的意见
4. **修改和定稿**：根据被审计单位的反馈意见，修改审计报告并定稿
5. **下达审计决定**：对发现的违法违规问题，下达审计决定，要求被审计单位整改
### 3.4 审计整改阶段
1. **跟踪整改情况**：跟踪被审计单位的整改情况，确保整改到位
2. **检查整改结果**：检查整改结果，验证整改效果
3. **总结审计经验**：总结审计经验，完善审计方法和流程
## 4. 招投标各阶段审计要点
### 4.1 招标前期审计
#### 4.1.1 项目立项审计
- 审查项目立项是否符合国家产业政策和发展规划
- 审查项目可行性研究报告是否真实、完整、科学
- 审查项目审批手续是否齐全，是否经过必要的审批程序
- 审查项目资金来源是否落实，是否存在资金缺口
#### 4.1.2 招标方案审计
- 审查招标方式的选择是否符合法律法规和政策要求
- 审查标段划分是否合理，是否有利于项目管理和实施
- 审查招标代理机构的选择是否符合规定，委托代理合同是否规范
- 审查评标方法的选择是否科学合理，是否符合项目特点
#### 4.1.3 资格审查审计
- 审查资格审查办法是否符合法律法规要求，是否存在歧视性条款
- 审查资格预审文件或招标文件中的资格要求是否合理
- 审查资格审查过程是否公平、公正，结果是否准确
- 审查资格审查委员会的组成是否符合规定
### 4.2 招标实施阶段审计
#### 4.2.1 招标文件审计
- 审查招标文件的内容是否完整、明确，是否符合法律法规要求
- 审查招标文件中的技术要求是否合理，是否存在不合理的限制性条款
- 审查招标文件中的评标标准和方法是否科学、明确，是否具有可操作性
- 审查招标文件中的合同条款是否公平、合理，是否存在不利于招标人的条款
#### 4.2.2 招标公告审计
- 审查招标公告的发布媒体是否符合规定
- 审查招标公告的内容是否完整，是否包含必要的信息
- 审查招标公告的发布时间是否符合规定，是否给投标人足够的准备时间
- 审查招标公告是否存在虚假信息或误导性内容
#### 4.2.3 投标文件接收审计
- 审查投标文件的接收是否符合规定，是否在截止时间前接收
- 审查投标文件的密封是否符合要求，是否存在拆封、篡改等情况
- 审查投标文件的登记和保管是否规范，是否存在丢失、损坏等情况
- 审查投标保证金的收取和管理是否符合规定
### 4.3 评标阶段审计
#### 4.3.1 评标委员会审计
- 审查评标委员会的组建是否符合规定，人数和组成是否合法
- 审查评标专家的抽取是否随机，是否存在人为干预
- 审查评标专家是否符合资格要求，是否存在利益冲突
- 审查评标专家是否遵守评标纪律，是否独立、客观地进行评审
#### 4.3.2 评标过程审计
- 审查评标程序是否符合规定，是否按照招标文件规定的程序进行
- 审查初步评审是否严格，是否淘汰了不符合要求的投标文件
- 审查详细评审是否客观、公正，是否按照评标标准进行评分
- 审查评标报告是否真实、完整，是否反映了评标过程和结果
- 审查评标过程是否存在围标、串标等违法违规行为
### 4.4 定标与合同签订阶段审计
#### 4.4.1 定标审计
- 审查定标程序是否符合规定，是否按照评标委员会的推荐结果确定中标人
- 审查中标候选人的公示是否符合规定，公示内容是否完整
- 审查对异议和投诉的处理是否及时、合法、公正
- 审查中标通知书的发出是否符合规定，内容是否完整
#### 4.4.2 合同签订审计
- 审查合同签订是否及时，是否在中标通知书发出之日起30日内签订
- 审查合同内容是否与招标文件和中标人的投标文件一致，是否存在背离合同实质性内容的条款
- 审查合同条款是否完整、明确，是否包含必要的条款
- 审查合同的签订是否符合法律法规和内部管理制度要求
### 4.5 合同履行阶段审计
#### 4.5.1 合同执行审计
- 审查合同是否得到严格执行，是否存在违约行为
- 审查工程进度是否符合合同约定，是否存在延误
- 审查工程质量是否符合合同要求，是否通过验收
- 审查工程款的支付是否符合合同约定，是否存在超付、欠付等情况
#### 4.5.2 变更和索赔审计
- 审查合同变更是否符合规定，是否经过必要的审批程序
- 审查变更内容是否合理，是否存在不必要的变更
- 审查变更费用的计算是否准确，是否符合合同约定
- 审查索赔是否真实、合理，是否符合合同约定和法律法规要求
#### 4.5.3 项目验收审计
- 审查项目验收是否符合规定，是否经过必要的验收程序
- 审查验收标准是否符合合同约定和相关标准
- 审查验收报告是否真实、完整，是否反映了项目的实际情况
- 审查验收中发现的问题是否得到及时整改
## 5. 招投标审计的方法和技术
### 5.1 传统审计方法
#### 5.1.1 审阅法
- 审阅招投标相关的文件和资料，包括招标文件、投标文件、评标报告、合同等
- 检查文件的完整性、真实性和合法性
- 识别文件中存在的问题和疑点
#### 5.1.2 核对法
- 核对不同文件之间的一致性，如招标文件与合同、投标文件与中标通知书等
- 核对工程量清单与实际完成工程量
- 核对投标报价与中标价格
#### 5.1.3 比较法
- 比较不同投标人的投标报价，识别异常报价
- 比较中标价格与市场价格，评估价格合理性
- 比较实际执行情况与合同约定，识别偏差
#### 5.1.4 访谈法
- 与相关人员进行访谈，了解招投标活动的具体情况
- 核实文件资料的真实性和完整性
- 识别潜在的问题和风险
#### 5.1.5 观察法
- 观察招投标活动的现场情况，如开标、评标过程
- 观察项目实施情况，了解工程进度和质量
- 识别现场管理中存在的问题
### 5.2 现代审计技术
#### 5.2.1 计算机辅助审计技术(CAATs)
- 使用审计软件辅助审计，提高审计效率和准确性
- 对电子招投标数据进行分析和处理
- 识别数据中的异常和趋势
#### 5.2.2 大数据分析
- 利用大数据技术分析招投标数据，识别围标、串标等违法违规行为
- 分析供应商的关联关系，识别利益输送
- 评估招投标活动的效益和效率
#### 5.2.3 区块链技术
- 利用区块链技术确保招投标数据的真实性和完整性
- 实现招投标过程的可追溯，防止数据篡改
- 提高招投标活动的透明度和公正性
#### 5.2.4 人工智能(AI)
- 利用AI技术自动识别招投标文件中的异常和风险
- 辅助审计人员进行数据分析和决策
- 提高审计的智能化水平和效率
## 6. 招投标审计常见问题及案例
### 6.1 常见问题类型
#### 6.1.1 招标前期问题
- 项目立项不符合规定，未经必要的审批程序
- 招标方式选择不当，应公开招标而采用邀请招标
- 招标代理机构选择不符合规定，存在利益关联
#### 6.1.2 招标实施问题
- 招标文件内容不完整、不明确，存在歧视性条款
- 招标公告发布媒体不符合规定，发布时间不足
- 投标文件接收和保管不规范，存在丢失、损坏等情况
#### 6.1.3 评标问题
- 评标委员会组成不符合规定，专家不具备相应资格
- 评标过程不规范，未按照评标标准进行评审
- 存在围标、串标等违法违规行为
#### 6.1.4 定标与合同签订问题
- 定标程序不符合规定，未按照评标委员会的推荐结果确定中标人
- 合同内容与招标文件和投标文件不一致，存在背离合同实质性内容的条款
- 合同签订不及时，超过规定的时间
#### 6.1.5 合同履行问题
- 合同执行不严格，存在违约行为
- 工程进度延误，质量不符合要求
- 变更和索赔管理不规范，存在不必要的变更和不合理的索赔
### 6.2 审计案例分析
#### 6.2.1 案例一：某工程建设项目围标串标审计
**案例概况**：某工程建设项目招标过程中，审计人员发现多家投标人的投标文件存在高度相似性，怀疑存在围标串标行为。
**审计过程**：
1. 审阅投标文件，发现多家投标人的投标文件格式、内容高度相似
2. 核对投标文件的编制时间和IP地址，发现多家投标人使用同一IP地址编制投标文件
3. 分析投标报价，发现报价存在规律性差异
4. 访谈相关人员，核实围标串标行为
**审计结论**：该项目存在围标串标行为，违反了《招标投标法》的规定。
**处理结果**：
- 取消中标结果，重新招标
- 对参与围标串标的投标人进行处罚
- 追究相关人员的责任
#### 6.2.2 案例二：某设备采购项目高价中标审计
**案例概况**：某设备采购项目招标，中标价格明显高于市场价格，审计人员怀疑存在违法违规行为。
**审计过程**：
1. 审查招标文件，发现技术要求存在不合理的限制性条款，指向特定供应商
2. 分析投标报价，发现只有一家供应商符合招标文件的技术要求
3. 调查市场价格，发现中标价格比市场价格高30%
4. 访谈相关人员，核实存在量身定制招标文件的行为
**审计结论**：该项目存在量身定制招标文件、排斥潜在投标人的行为，导致高价中标。
**处理结果**：
- 责令重新招标
- 对相关责任人进行处罚
- 要求修改招标文件，取消不合理的限制性条款
## 7. 招投标审计的发展趋势
### 7.1 电子化趋势
- 电子招投标系统的广泛应用，使得审计人员可以直接从系统中获取数据
- 电子审计技术的应用，提高了审计效率和准确性
- 审计过程的电子化，实现了审计的全程可追溯
### 7.2 智能化趋势
- 人工智能技术在招投标审计中的应用，如自动识别异常投标、检测围标串标等
- 机器学习算法的应用，提高了审计的预测能力和风险识别能力
- 智能审计工具的开发和应用，简化了审计流程，提高了审计效率
### 7.3 全面化趋势
- 审计范围从单一的招标环节扩展到整个招投标流程，包括合同履行阶段
- 审计内容从合法性审计扩展到效益性审计，关注资金使用效益
- 审计对象从招标人扩展到投标人、招标代理机构等所有参与方
### 7.4 常态化趋势
- 招投标审计成为常态化的监督手段，贯穿于招投标活动的全过程
- 建立了健全的招投标审计制度和机制
- 审计结果的应用更加广泛，成为考核和评价的重要依据
## 8. 招投标审计的建议和最佳实践
### 8.1 对审计机构的建议
1. **加强能力建设**：
   - 加强审计人员的专业培训，提高其招投标专业知识和审计技能
   - 培养跨学科的审计人才，包括法律、工程、财务等领域的专业人员
   - 加强审计技术的研发和应用，提高审计效率和准确性
2. **完善审计制度**：
   - 建立健全招投标审计制度和规范，明确审计内容、方法和流程
   - 制定招投标审计指南，指导审计人员开展审计工作
   - 建立审计质量控制机制，确保审计质量
3. **创新审计方法**：
   - 积极应用现代审计技术，如大数据分析、人工智能等
   - 探索联合审计、跟踪审计等新型审计方式
   - 加强与其他监督部门的协作，形成监督合力
### 8.2 对被审计单位的建议
1. **加强内部控制**：
   - 建立健全招投标内部控制制度，规范招投标行为
   - 明确招投标各环节的职责和权限，加强相互制约和监督
   - 加强对招投标相关人员的培训和管理，提高其法律意识和业务水平
2. **规范招投标行为**：
   - 严格按照法律法规和内部管理制度进行招投标活动
   - 确保招投标过程公开、公平、公正
   - 加强对招标代理机构和评标专家的管理和监督
3. **积极配合审计**：
   - 主动接受审计监督，提供真实、完整的审计资料
   - 认真落实审计意见和建议，及时整改发现的问题
   - 建立审计整改长效机制，防止问题再次发生
### 8.3 最佳实践
1. **全过程跟踪审计**：对招投标活动进行全过程跟踪审计，及时发现和纠正问题
2. **风险导向审计**：以风险为导向，重点审计高风险领域和关键环节
3. **数据驱动审计**：利用大数据技术分析招投标数据，识别异常和风险
4. **协同审计**：加强与其他监督部门的协作，形成监督合力
5. **审计结果公开**：公开审计结果，接受社会监督，提高审计的权威性和公信力
## 9. 结语
招投标审计是确保招投标活动合法、合规、高效进行的重要手段，对于促进廉政建设、提高资金使用效益、保障公共利益具有重要意义。随着招投标制度的不断完善和审计技术的不断发展，招投标审计将更加智能化、全面化和常态化。
审计机构和人员应不断提高自身的专业能力和技术水平，创新审计方法和手段，加强对招投标活动的监督和管理。被审计单位应加强内部控制，规范招投标行为，积极配合审计工作，共同推动招投标市场的健康发展。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2021-08-06T21:54:27Z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2021-08-06T21:54:27Z</dcterms:created>
  <cp:lastPrinted>2021-08-06T21:54:27Z</cp:lastPrinted>
</cp:coreProperties>
</file>