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19421">
      <w:pPr>
        <w:pStyle w:val="2"/>
      </w:pPr>
      <w:bookmarkStart w:id="0" w:name="_GoBack"/>
      <w:bookmarkEnd w:id="0"/>
      <w:r>
        <w:t>无违法失信记录承诺函</w:t>
      </w:r>
    </w:p>
    <w:p w14:paraId="2D5BC504">
      <w:pPr>
        <w:pStyle w:val="16"/>
      </w:pPr>
      <w:r>
        <w:t>致：[招标人全称]（及招标代理机构 [招标代理机构全称，若有]）</w:t>
      </w:r>
    </w:p>
    <w:p w14:paraId="03576545">
      <w:pPr>
        <w:pStyle w:val="16"/>
      </w:pPr>
      <w:r>
        <w:t>我方（投标人全称）作为参与 [项目名称]（项目编号：[填写项目编号]）投标的潜在投标人，为保证投标行为的合规性与公正性，现就无违法失信记录事宜作出如下郑重承诺：</w:t>
      </w:r>
    </w:p>
    <w:p w14:paraId="50562A21">
      <w:pPr>
        <w:pStyle w:val="16"/>
      </w:pPr>
      <w:r>
        <w:t>一、我方承诺，在近三年内（以投标截止日往前推算），严格遵守《中华人民共和国招标投标法》《中华人民共和国政府采购法》等相关法律法规及行业监管规定，未发生过重大违法违规行为（包括但不限于：串通投标、围标串标、提供虚假材料投标、中标后无正当理由拒签合同、擅自转包分包、严重违约失信等）。</w:t>
      </w:r>
    </w:p>
    <w:p w14:paraId="3DB8CAF0">
      <w:pPr>
        <w:pStyle w:val="16"/>
      </w:pPr>
      <w:r>
        <w:t>二、我方承诺，截至本承诺函出具之日，在国家企业信用信息公示系统（网址：</w:t>
      </w:r>
      <w:r>
        <w:fldChar w:fldCharType="begin"/>
      </w:r>
      <w:r>
        <w:instrText xml:space="preserve"> HYPERLINK "http://www.gsxt.gov.cn/index.html" </w:instrText>
      </w:r>
      <w:r>
        <w:fldChar w:fldCharType="separate"/>
      </w:r>
      <w:r>
        <w:rPr>
          <w:rStyle w:val="12"/>
        </w:rPr>
        <w:t>http://www.gsxt.gov.cn/index.html</w:t>
      </w:r>
      <w:r>
        <w:rPr>
          <w:rStyle w:val="12"/>
        </w:rPr>
        <w:fldChar w:fldCharType="end"/>
      </w:r>
      <w:r>
        <w:t>）中未被列入严重违法失信企业名单（黑名单），未被列入经营异常名录且未予移出；在 “信用中国” 网站（网址：</w:t>
      </w:r>
      <w:r>
        <w:fldChar w:fldCharType="begin"/>
      </w:r>
      <w:r>
        <w:instrText xml:space="preserve"> HYPERLINK "https://www.creditchina.gov.cn/" </w:instrText>
      </w:r>
      <w:r>
        <w:fldChar w:fldCharType="separate"/>
      </w:r>
      <w:r>
        <w:rPr>
          <w:rStyle w:val="12"/>
        </w:rPr>
        <w:t>https://www.creditchina.gov.cn/</w:t>
      </w:r>
      <w:r>
        <w:rPr>
          <w:rStyle w:val="12"/>
        </w:rPr>
        <w:fldChar w:fldCharType="end"/>
      </w:r>
      <w:r>
        <w:t>）中无被列入失信被执行人、重大税收违法失信主体等不良信用记录。</w:t>
      </w:r>
    </w:p>
    <w:p w14:paraId="73FE0399">
      <w:pPr>
        <w:pStyle w:val="16"/>
      </w:pPr>
      <w:r>
        <w:t>三、我方承诺，未被各级行政主管部门（如住建、财政、水利、交通等行业主管部门）处以限制投标资格、暂停中标资格等行政处罚，且处罚期限已届满的，已按要求完成整改并取得相关证明文件。</w:t>
      </w:r>
    </w:p>
    <w:p w14:paraId="61B0E1AA">
      <w:pPr>
        <w:pStyle w:val="16"/>
      </w:pPr>
      <w:r>
        <w:t>四、我方承诺，所提供的信用记录查询截图、相关证明文件等资料真实、完整、有效，无篡改、伪造等虚假情形。若经查实存在上述违法失信记录或提供虚假材料，我方自愿承担一切法律责任，包括但不限于：取消投标资格、中标资格（若已中标），没收投标保证金，被列入招标人不良合作名单，且承担由此给招标人造成的全部损失。</w:t>
      </w:r>
    </w:p>
    <w:p w14:paraId="3DCFA1DE">
      <w:pPr>
        <w:pStyle w:val="16"/>
      </w:pPr>
      <w:r>
        <w:t>本承诺函自出具之日起生效，有效期涵盖投标、评标、中标及合同履行全过程，若后续发现我方存在违反本承诺的情形，招标人有权依据相关规定追究我方责任。</w:t>
      </w:r>
    </w:p>
    <w:p w14:paraId="7D557D55">
      <w:pPr>
        <w:pStyle w:val="16"/>
      </w:pPr>
      <w:r>
        <w:t>投标人全称（加盖公章）：________________________</w:t>
      </w:r>
    </w:p>
    <w:p w14:paraId="441ADFF4">
      <w:pPr>
        <w:pStyle w:val="16"/>
      </w:pPr>
      <w:r>
        <w:t>法定代表人或授权代表人（签字 / 盖章）：________________________</w:t>
      </w:r>
    </w:p>
    <w:p w14:paraId="7C7296B8">
      <w:pPr>
        <w:pStyle w:val="16"/>
      </w:pPr>
      <w:r>
        <w:t>日期：______年____月____日</w:t>
      </w:r>
    </w:p>
    <w:p w14:paraId="6977F9C0">
      <w:pPr>
        <w:pStyle w:val="17"/>
        <w:pBdr>
          <w:left w:val="single" w:color="BBBFC4" w:sz="18" w:space="0"/>
        </w:pBdr>
      </w:pPr>
      <w:r>
        <w:t>（注：文档部分内容可能由 AI 生成）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1864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743</Words>
  <Characters>863</Characters>
  <TotalTime>0</TotalTime>
  <ScaleCrop>false</ScaleCrop>
  <LinksUpToDate>false</LinksUpToDate>
  <CharactersWithSpaces>871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2024-07-09T13:15:58Z</dcterms:created>
  <dc:creator>None</dc:creator>
  <cp:lastModifiedBy>None</cp:lastModifiedBy>
  <dcterms:modified xsi:type="dcterms:W3CDTF">2024-07-09T13:15:58Z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2024-07-09T13:15:58Z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A22838FC16F447A5BAACD73E9AF877AB_13</vt:lpwstr>
  </property>
</Properties>
</file>