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电子招投标系统建设与应用</w:t>
      </w:r>
    </w:p>
    <w:p>
      <w:r>
        <w:t># 电子招投标系统建设与应用
## 第一章 电子招投标系统概述
### 第一节 电子招投标系统的定义和特点
电子招投标系统是指利用信息技术和网络技术，实现招投标全过程电子化的系统。电子招投标系统具有以下特点：
1. **数字化**：将招投标过程中的各种文件和信息数字化
2. **网络化**：通过网络实现招投标信息的发布、传递和交换
3. **自动化**：实现招投标过程中的各种自动化处理，如资格审查、评标等
4. **透明化**：提高招投标过程的透明度，减少人为干预
5. **高效化**：提高招投标效率，降低招投标成本
### 第二节 电子招投标系统的发展历程
电子招投标系统的发展经历了以下几个阶段：
1. **起步阶段**：20世纪90年代，开始出现简单的电子招投标系统
2. **发展阶段**：21世纪初，电子招投标系统逐渐普及
3. **成熟阶段**：2010年以后，电子招投标系统进入成熟阶段，功能不断完善
4. **融合阶段**：近年来，电子招投标系统与大数据、云计算、人工智能等技术深度融合
### 第三节 电子招投标系统的优势
电子招投标系统具有以下优势：
1. 提高招投标效率
2. 降低招投标成本
3. 增强招投标透明度
4. 减少人为干预
5. 便于监督管理
6. 促进公平竞争
7. 提高招投标质量
## 第二章 电子招投标系统的功能模块
### 第一节 系统管理模块
系统管理模块是电子招投标系统的基础，主要包括以下功能：
1. 用户管理：管理系统用户，包括招标人、投标人、招标代理机构、评标专家等
2. 权限管理：设置不同用户的权限
3. 角色管理：定义不同的角色，如系统管理员、招标人管理员、投标人管理员等
4. 日志管理：记录系统的操作日志
5. 系统配置：配置系统的各种参数
### 第二节 招标管理模块
招标管理模块是电子招投标系统的核心模块之一，主要包括以下功能：
1. 招标项目管理：管理招标项目的基本信息
2. 招标文件管理：编制、发布、修改招标文件
3. 招标公告管理：发布、修改招标公告
4. 资格预审管理：进行资格预审
5. 开标管理：进行电子化开标
6. 评标管理：进行电子化评标
7. 定标管理：进行电子化定标
### 第三节 投标管理模块
投标管理模块是电子招投标系统的核心模块之一，主要包括以下功能：
1. 投标项目管理：管理投标项目的基本信息
2. 投标文件管理：编制、上传、修改投标文件
3. 投标保证金管理：管理投标保证金的缴纳和退还
4. 投标文件加密和解密：对投标文件进行加密和解密
5. 投标文件递交：递交投标文件
### 第四节 评标管理模块
评标管理模块是电子招投标系统的核心模块之一，主要包括以下功能：
1. 评标委员会管理：管理评标委员会的组成
2. 评标标准管理：设置评标标准和方法
3. 评标过程管理：进行电子化评标
4. 评标报告管理：生成、修改评标报告
5. 中标候选人管理：管理中标候选人
### 第五节 合同管理模块
合同管理模块主要包括以下功能：
1. 合同模板管理：管理合同模板
2. 合同起草：起草合同
3. 合同审批：审批合同
4. 合同签订：签订合同
5. 合同履行管理：管理合同的履行情况
6. 合同变更管理：管理合同变更
### 第六节 监督管理模块
监督管理模块主要包括以下功能：
1. 招投标过程监督：监督招投标过程
2. 违法行为预警：对招投标过程中的违法行为进行预警
3. 统计分析：对招投标数据进行统计分析
4. 报表生成：生成各种报表
## 第三章 电子招投标系统的技术架构
### 第一节 系统架构设计原则
电子招投标系统的架构设计应当遵循以下原则：
1. **安全性原则**：确保系统的安全性，防止数据泄露和篡改
2. **可靠性原则**：确保系统的可靠性，避免系统崩溃
3. **可扩展性原则**：确保系统的可扩展性，便于功能扩展
4. **可维护性原则**：确保系统的可维护性，便于系统维护
5. **易用性原则**：确保系统的易用性，便于用户使用
### 第二节 系统架构组成
电子招投标系统的架构主要包括以下部分：
1. **表现层**：用户界面，包括Web界面、移动应用界面等
2. **业务逻辑层**：处理业务逻辑，包括各种功能模块
3. **数据访问层**：访问数据库，处理数据的存储和查询
4. **数据层**：存储系统数据，包括关系型数据库、非关系型数据库等
5. **基础设施层**：包括服务器、网络设备、安全设备等
### 第三节 系统技术选型
电子招投标系统的技术选型应当考虑以下因素：
1. **安全性**：选择安全可靠的技术
2. **性能**：选择性能良好的技术
3. **易用性**：选择易用的技术
4. **成本**：考虑技术的成本
5. **可维护性**：考虑技术的可维护性
### 第四节 系统安全设计
电子招投标系统的安全设计应当包括以下方面：
1. **网络安全**：确保网络的安全性，防止网络攻击
2. **数据安全**：确保数据的安全性，防止数据泄露和篡改
3. **身份认证**：确保用户身份的真实性
4. **访问控制**：控制用户的访问权限
5. **加密技术**：对敏感数据进行加密
6. **安全审计**：记录系统的安全日志
## 第四章 电子招投标系统的建设流程
### 第一节 需求分析
需求分析是电子招投标系统建设的第一步，主要包括以下内容：
1. 业务需求分析：分析招投标业务的需求
2. 功能需求分析：分析系统的功能需求
3. 性能需求分析：分析系统的性能需求
4. 安全需求分析：分析系统的安全需求
5. 接口需求分析：分析系统的接口需求
### 第二节 系统设计
系统设计是电子招投标系统建设的第二步，主要包括以下内容：
1. 系统架构设计：设计系统的架构
2. 功能模块设计：设计系统的功能模块
3. 数据库设计：设计系统的数据库
4. 界面设计：设计系统的用户界面
5. 安全设计：设计系统的安全机制
### 第三节 系统开发
系统开发是电子招投标系统建设的第三步，主要包括以下内容：
1. 代码编写：编写系统代码
2. 单元测试：对系统的单元进行测试
3. 集成测试：对系统的各个模块进行集成测试
4. 系统测试：对整个系统进行测试
### 第四节 系统部署
系统部署是电子招投标系统建设的第四步，主要包括以下内容：
1. 系统安装：安装系统
2. 系统配置：配置系统
3. 数据迁移：迁移现有数据
4. 系统调试：调试系统
### 第五节 系统上线
系统上线是电子招投标系统建设的第五步，主要包括以下内容：
1. 系统培训：对用户进行培训
2. 系统试运行：进行系统试运行
3. 系统正式上线：系统正式上线运行
4. 系统运维：进行系统运维
## 第五章 电子招投标系统的应用流程
### 第一节 招标流程
电子招投标系统的招标流程主要包括以下步骤：
1. 招标项目登记：招标人在系统中登记招标项目
2. 编制招标文件：招标人在系统中编制招标文件
3. 发布招标公告：招标人在系统中发布招标公告
4. 发售招标文件：投标人在系统中购买招标文件
5. 澄清与修改招标文件：招标人在系统中澄清与修改招标文件
6. 接收投标文件：投标人在系统中递交投标文件
7. 开标：招标人在系统中进行开标
8. 评标：评标委员会在系统中进行评标
9. 定标：招标人在系统中确定中标人
10. 发布中标公告：招标人在系统中发布中标公告
11. 签订合同：招标人和中标人在系统中签订合同
### 第二节 投标流程
电子招投标系统的投标流程主要包括以下步骤：
1. 注册登录：投标人在系统中注册并登录
2. 浏览招标公告：投标人在系统中浏览招标公告
3. 购买招标文件：投标人在系统中购买招标文件
4. 下载招标文件：投标人在系统中下载招标文件
5. 编制投标文件：投标人在系统中编制投标文件
6. 上传投标文件：投标人在系统中上传投标文件
7. 缴纳投标保证金：投标人在系统中缴纳投标保证金
8. 递交投标文件：投标人在系统中递交投标文件
9. 参与开标：投标人在系统中参与开标
10. 查看评标结果：投标人在系统中查看评标结果
11. 签订合同：投标人在系统中签订合同
### 第三节 评标流程
电子招投标系统的评标流程主要包括以下步骤：
1. 组建评标委员会：招标人在系统中组建评标委员会
2. 抽取评标专家：招标人在系统中抽取评标专家
3. 评标专家登录：评标专家在系统中登录
4. 查看投标文件：评标专家在系统中查看投标文件
5. 初步评审：评标专家在系统中进行初步评审
6. 详细评审：评标专家在系统中进行详细评审
7. 编写评标报告：评标专家在系统中编写评标报告
8. 推荐中标候选人：评标专家在系统中推荐中标候选人
## 第六章 电子招投标系统的应用案例
### 案例一：某省级电子招投标平台
该平台采用云计算技术，实现了全省范围内的电子招投标，覆盖了工程建设、货物采购、服务采购等领域，提高了招投标效率，降低了招投标成本，增强了招投标透明度。
### 案例二：某企业内部电子招投标系统
该系统实现了企业内部的电子招投标，覆盖了企业的物资采购、服务采购等领域，提高了企业的采购效率，降低了采购成本，增强了采购的透明度。
### 案例三：某行业电子招投标平台
该平台专注于某一行业的电子招投标，提供了行业特色的功能，如行业标准库、行业专家库等，提高了行业招投标的专业性和效率。
## 第七章 电子招投标系统的发展趋势
### 第一节 大数据应用
大数据技术在电子招投标系统中的应用将越来越广泛，主要包括以下方面：
1. 招投标数据分析：对招投标数据进行分析，发现潜在的问题和趋势
2. 风险预警：基于大数据分析，对招投标过程中的风险进行预警
3. 决策支持：为招投标决策提供支持
4. 市场预测：预测市场需求和价格趋势
### 第二节 云计算应用
云计算技术在电子招投标系统中的应用将越来越广泛，主要包括以下方面：
1. 降低系统建设成本：采用云计算技术，减少硬件设备的投资
2. 提高系统可靠性：利用云计算的高可用性，提高系统的可靠性
3. 增强系统扩展性：利用云计算的弹性伸缩能力，增强系统的扩展性
4. 便于系统维护：利用云计算的集中管理，便于系统维护
### 第三节 人工智能应用
人工智能技术在电子招投标系统中的应用将越来越广泛，主要包括以下方面：
1. 智能评标：利用人工智能技术，实现智能评标
2. 智能客服：利用人工智能技术，提供智能客服服务
3. 智能推荐：利用人工智能技术，为用户推荐相关的招标项目或投标机会
4. 智能风险评估：利用人工智能技术，对招投标风险进行评估
### 第四节 区块链应用
区块链技术在电子招投标系统中的应用将越来越广泛，主要包括以下方面：
1. 提高数据安全性：利用区块链的不可篡改性，提高数据的安全性
2. 增强信任机制：利用区块链的分布式账本，增强信任机制
3. 简化交易流程：利用区块链的智能合约，简化交易流程
4. 便于追溯：利用区块链的可追溯性，便于追溯招投标过程
### 第五节 移动化应用
移动化应用将成为电子招投标系统的重要发展趋势，主要包括以下方面：
1. 移动招标：招标人可以通过移动设备进行招标
2. 移动投标：投标人可以通过移动设备进行投标
3. 移动评标：评标专家可以通过移动设备进行评标
4. 移动监督：监督人员可以通过移动设备进行监督
## 第八章 电子招投标系统的实施建议
### 第一节 组织保障
电子招投标系统的实施需要加强组织保障，主要包括以下方面：
1. 成立专门的实施团队：负责系统的实施工作
2. 明确各部门的职责：明确各部门在系统实施中的职责
3. 建立有效的沟通机制：建立各部门之间的沟通机制
4. 加强培训和宣传：加强对系统的培训和宣传
### 第二节 技术保障
电子招投标系统的实施需要加强技术保障，主要包括以下方面：
1. 选择合适的技术方案：选择适合本单位的技术方案
2. 确保系统的安全性：加强系统的安全设计和安全管理
3. 确保系统的可靠性：加强系统的可靠性设计和可靠性管理
4. 加强系统的测试：加强系统的测试，确保系统的质量
### 第三节 制度保障
电子招投标系统的实施需要加强制度保障，主要包括以下方面：
1. 建立电子招投标管理制度：建立完善的电子招投标管理制度
2. 明确电子招投标的流程和规则：明确电子招投标的流程和规则
3. 加强对电子招投标的监督和管理：加强对电子招投标的监督和管理
4. 建立电子招投标的评价机制：建立电子招投标的评价机制
### 第四节 风险防控
电子招投标系统的实施需要加强风险防控，主要包括以下方面：
1. 技术风险防控：防控系统的技术风险
2. 管理风险防控：防控系统的管理风险
3. 法律风险防控：防控系统的法律风险
4. 操作风险防控：防控系统的操作风险
## 第九章 电子招投标系统的评价指标
### 第一节 系统性能指标
系统性能指标主要包括：
1. 响应时间：系统的响应时间
2. 并发用户数：系统支持的并发用户数
3. 吞吐量：系统的吞吐量
4. 可用性：系统的可用性
5. 可靠性：系统的可靠性
### 第二节 系统功能指标
系统功能指标主要包括：
1. 功能完整性：系统功能的完整性
2. 功能易用性：系统功能的易用性
3. 功能扩展性：系统功能的扩展性
4. 功能兼容性：系统功能的兼容性
### 第三节 系统安全指标
系统安全指标主要包括：
1. 身份认证安全性：身份认证的安全性
2. 数据加密安全性：数据加密的安全性
3. 访问控制安全性：访问控制的安全性
4. 系统防护安全性：系统防护的安全性
5. 安全审计完整性：安全审计的完整性
### 第四节 系统应用效果指标
系统应用效果指标主要包括：
1. 招投标效率提高率：招投标效率的提高率
2. 招投标成本降低率：招投标成本的降低率
3. 招投标透明度提高率：招投标透明度的提高率
4. 用户满意度：用户对系统的满意度
5. 系统使用率：系统的使用率
## 第十章 电子招投标系统的发展前景
### 第一节 政策支持
国家对电子招投标系统的发展给予了大力支持，先后出台了一系列政策文件，如《电子招标投标办法》、《电子招标投标系统技术规范》等，为电子招投标系统的发展提供了政策保障。
### 第二节 市场需求
随着市场经济的发展和招投标制度的完善，对电子招投标系统的需求将越来越大。特别是在工程建设、政府采购、企业采购等领域，电子招投标系统的应用将越来越广泛。
### 第三节 技术创新
随着信息技术的不断创新，电子招投标系统将不断融合新技术，如大数据、云计算、人工智能、区块链等，功能将不断完善，性能将不断提高。
### 第四节 国际化趋势
随着经济全球化的发展，电子招投标系统将越来越国际化，需要支持国际招投标规则和惯例，如WTO《政府采购协定》等。
## 第十一章 结语
电子招投标系统是招投标领域的重要发展趋势，具有提高招投标效率、降低招投标成本、增强招投标透明度等优势。随着信息技术的不断创新和应用，电子招投标系统将不断完善和发展，为招投标事业的发展提供有力支持。
通过学习电子招投标系统建设与应用，掌握电子招投标系统的基本原理、功能模块、技术架构、建设流程和应用流程，有助于提高电子招投标系统的建设和应用水平，促进招投标事业的健康发展。
希望本指南能够帮助读者了解电子招投标系统的建设与应用，为进一步学习和实践打下基础。
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2020-03-28T13:21:33Z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2020-03-28T13:21:33Z</dcterms:created>
  <cp:lastPrinted>2020-03-28T13:21:33Z</cp:lastPrinted>
</cp:coreProperties>
</file>